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07" w:rsidRPr="00CE5168" w:rsidRDefault="00DF6107" w:rsidP="00DF6107">
      <w:pPr>
        <w:rPr>
          <w:lang w:val="en-US"/>
        </w:rPr>
      </w:pPr>
    </w:p>
    <w:p w:rsidR="00DF6107" w:rsidRDefault="00DF6107" w:rsidP="00DF6107">
      <w:pPr>
        <w:jc w:val="center"/>
      </w:pPr>
      <w:r>
        <w:t>Информационно- методический центр «Педагогическое мастерство» при поддержке</w:t>
      </w:r>
    </w:p>
    <w:p w:rsidR="00DF6107" w:rsidRDefault="00DF6107" w:rsidP="00DF6107">
      <w:pPr>
        <w:jc w:val="center"/>
      </w:pPr>
      <w:r>
        <w:t>Межшкольной Ассоциации Учителей Научно-Естественных Дисциплин «МАГИСТР»</w:t>
      </w:r>
    </w:p>
    <w:p w:rsidR="00DF6107" w:rsidRPr="00C87C33" w:rsidRDefault="00C87C33" w:rsidP="00DF6107">
      <w:pPr>
        <w:jc w:val="center"/>
      </w:pPr>
      <w:r>
        <w:t>(</w:t>
      </w:r>
      <w:r w:rsidR="00DF6107">
        <w:t>ООО МАУНЕД «МАГИСТР»)</w:t>
      </w:r>
    </w:p>
    <w:p w:rsidR="00DF6107" w:rsidRPr="00C87C33" w:rsidRDefault="00BE4F06" w:rsidP="00DF6107">
      <w:pPr>
        <w:jc w:val="center"/>
      </w:pPr>
      <w:hyperlink r:id="rId5" w:history="1">
        <w:r w:rsidR="00DF6107" w:rsidRPr="00F37B1F">
          <w:rPr>
            <w:rStyle w:val="a3"/>
            <w:lang w:val="en-US"/>
          </w:rPr>
          <w:t>http</w:t>
        </w:r>
        <w:r w:rsidR="00DF6107" w:rsidRPr="00C87C33">
          <w:rPr>
            <w:rStyle w:val="a3"/>
          </w:rPr>
          <w:t>:</w:t>
        </w:r>
        <w:r w:rsidR="00DF6107" w:rsidRPr="00C87C33">
          <w:rPr>
            <w:rStyle w:val="a3"/>
            <w:b/>
          </w:rPr>
          <w:t>//</w:t>
        </w:r>
        <w:proofErr w:type="spellStart"/>
        <w:r w:rsidR="00DF6107" w:rsidRPr="00DC575C">
          <w:rPr>
            <w:rStyle w:val="a3"/>
            <w:b/>
            <w:lang w:val="en-US"/>
          </w:rPr>
          <w:t>pedmaster</w:t>
        </w:r>
        <w:proofErr w:type="spellEnd"/>
        <w:r w:rsidR="00DF6107" w:rsidRPr="00C87C33">
          <w:rPr>
            <w:rStyle w:val="a3"/>
            <w:b/>
          </w:rPr>
          <w:t>.</w:t>
        </w:r>
        <w:proofErr w:type="spellStart"/>
        <w:r w:rsidR="00DF6107" w:rsidRPr="00DC575C">
          <w:rPr>
            <w:rStyle w:val="a3"/>
            <w:b/>
            <w:lang w:val="en-US"/>
          </w:rPr>
          <w:t>jimdo</w:t>
        </w:r>
        <w:proofErr w:type="spellEnd"/>
        <w:r w:rsidR="00DF6107" w:rsidRPr="00C87C33">
          <w:rPr>
            <w:rStyle w:val="a3"/>
            <w:b/>
          </w:rPr>
          <w:t>.</w:t>
        </w:r>
        <w:r w:rsidR="00DF6107" w:rsidRPr="00DC575C">
          <w:rPr>
            <w:rStyle w:val="a3"/>
            <w:b/>
            <w:lang w:val="en-US"/>
          </w:rPr>
          <w:t>com</w:t>
        </w:r>
        <w:r w:rsidR="00DF6107" w:rsidRPr="00C87C33">
          <w:rPr>
            <w:rStyle w:val="a3"/>
            <w:b/>
          </w:rPr>
          <w:t>/</w:t>
        </w:r>
      </w:hyperlink>
    </w:p>
    <w:p w:rsidR="00DF6107" w:rsidRDefault="00DF6107" w:rsidP="00DF6107">
      <w:pPr>
        <w:jc w:val="center"/>
        <w:rPr>
          <w:lang w:val="en-US"/>
        </w:rPr>
      </w:pPr>
      <w:proofErr w:type="gramStart"/>
      <w:r w:rsidRPr="00DF6107">
        <w:rPr>
          <w:lang w:val="en-US"/>
        </w:rPr>
        <w:t>e-mail</w:t>
      </w:r>
      <w:proofErr w:type="gramEnd"/>
      <w:r w:rsidRPr="00DF6107">
        <w:rPr>
          <w:lang w:val="en-US"/>
        </w:rPr>
        <w:t>:</w:t>
      </w:r>
      <w:r>
        <w:rPr>
          <w:lang w:val="en-US"/>
        </w:rPr>
        <w:t xml:space="preserve"> </w:t>
      </w:r>
      <w:r w:rsidRPr="00DC575C">
        <w:rPr>
          <w:b/>
          <w:lang w:val="en-US"/>
        </w:rPr>
        <w:t>pedmaster-centr@yandex.ru</w:t>
      </w:r>
    </w:p>
    <w:p w:rsidR="00DF6107" w:rsidRPr="00DF6107" w:rsidRDefault="00DF6107" w:rsidP="00DF6107">
      <w:pPr>
        <w:rPr>
          <w:lang w:val="en-US"/>
        </w:rPr>
      </w:pPr>
    </w:p>
    <w:p w:rsidR="00DF6107" w:rsidRDefault="00DF6107" w:rsidP="00DF6107">
      <w:r w:rsidRPr="00C87C33">
        <w:rPr>
          <w:lang w:val="en-US"/>
        </w:rPr>
        <w:t xml:space="preserve">                                                          </w:t>
      </w:r>
      <w:r>
        <w:t>Положение Всероссийского конкурса</w:t>
      </w:r>
    </w:p>
    <w:p w:rsidR="00DF6107" w:rsidRPr="00DC575C" w:rsidRDefault="00BE4F06" w:rsidP="00CE5168">
      <w:pPr>
        <w:jc w:val="center"/>
        <w:rPr>
          <w:b/>
        </w:rPr>
      </w:pPr>
      <w:r>
        <w:rPr>
          <w:b/>
        </w:rPr>
        <w:t>«Весеннее настроение</w:t>
      </w:r>
      <w:r w:rsidR="00DF6107" w:rsidRPr="00DC575C">
        <w:rPr>
          <w:b/>
        </w:rPr>
        <w:t>»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1. Общие положения</w:t>
      </w:r>
    </w:p>
    <w:p w:rsidR="00DF6107" w:rsidRDefault="00DF6107" w:rsidP="00DF6107">
      <w:r>
        <w:t>1.1. Настоящее положение определяет основные цели и задачи конкурса, порядок и условия проведения.</w:t>
      </w:r>
    </w:p>
    <w:p w:rsidR="00DF6107" w:rsidRDefault="00DF6107" w:rsidP="00DF6107">
      <w:r>
        <w:t>1.2.Конкурс является Всероссийским, дистанционным, проводится с использованием интернет-технологий.</w:t>
      </w:r>
    </w:p>
    <w:p w:rsidR="00BE4F06" w:rsidRDefault="00DF6107" w:rsidP="00DF6107">
      <w:r>
        <w:t>1.3. Полное официальное наименование конкурса: Всеро</w:t>
      </w:r>
      <w:r w:rsidR="004D3DEB">
        <w:t>ссийс</w:t>
      </w:r>
      <w:r w:rsidR="00830261">
        <w:t xml:space="preserve">кий конкурс </w:t>
      </w:r>
      <w:r w:rsidR="00BE4F06" w:rsidRPr="00BE4F06">
        <w:t>«Весеннее настроение»</w:t>
      </w:r>
      <w:r w:rsidR="00BE4F06">
        <w:t>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2. Цели и задачи конкурса</w:t>
      </w:r>
    </w:p>
    <w:p w:rsidR="00DF6107" w:rsidRDefault="00DF6107" w:rsidP="00DF6107">
      <w:r>
        <w:t>2.1. Выявление творчески работающих педагогов образовательных учреждений и создание условий для их самореализации.</w:t>
      </w:r>
    </w:p>
    <w:p w:rsidR="00DF6107" w:rsidRDefault="00844386" w:rsidP="00DF6107">
      <w:r>
        <w:t>2.2</w:t>
      </w:r>
      <w:r w:rsidR="00DF6107">
        <w:t>. Распространение передового опыта работы педагогов образовательных учреждений.</w:t>
      </w:r>
    </w:p>
    <w:p w:rsidR="00CE5168" w:rsidRDefault="00CB5B73" w:rsidP="00CE5168">
      <w:r>
        <w:t>2.3</w:t>
      </w:r>
      <w:r w:rsidR="00CE5168">
        <w:t>.</w:t>
      </w:r>
      <w:r w:rsidR="00CE5168" w:rsidRPr="00CE5168">
        <w:t xml:space="preserve"> Создание условий для самореализации детей</w:t>
      </w:r>
      <w:r w:rsidR="00CE5168">
        <w:t>.</w:t>
      </w:r>
    </w:p>
    <w:p w:rsidR="00CE5168" w:rsidRDefault="00CB5B73" w:rsidP="00CE5168">
      <w:r>
        <w:t>2.4</w:t>
      </w:r>
      <w:r w:rsidR="00CE5168">
        <w:t>.</w:t>
      </w:r>
      <w:r w:rsidRPr="00CB5B73">
        <w:t xml:space="preserve"> Выявление и поддержк</w:t>
      </w:r>
      <w:r>
        <w:t>а одаренных и талантливых детей.</w:t>
      </w:r>
    </w:p>
    <w:p w:rsidR="00CE5168" w:rsidRDefault="00CB5B73" w:rsidP="00CE5168">
      <w:r>
        <w:t>2.5</w:t>
      </w:r>
      <w:r w:rsidR="00CE5168">
        <w:t>.Приобщение детей к культурным ценностям.</w:t>
      </w:r>
    </w:p>
    <w:p w:rsidR="00CE5168" w:rsidRDefault="00CB5B73" w:rsidP="00CE5168">
      <w:r>
        <w:t>2.6</w:t>
      </w:r>
      <w:r w:rsidR="00CE5168">
        <w:t>.Стимулирование познавательных интересов ребёнка.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3.Участие в конкурсе</w:t>
      </w:r>
    </w:p>
    <w:p w:rsidR="00DF6107" w:rsidRDefault="00DF6107" w:rsidP="00DF6107">
      <w:r>
        <w:t>3.1.Принять участие в конкурсе могут педагоги образовательных учреждений всех типов и студенты педагогических учебных заведений (колледжей, высших учебных заведений), коллективы педагогов</w:t>
      </w:r>
      <w:r w:rsidR="00CE5168">
        <w:t xml:space="preserve"> и обучающиеся</w:t>
      </w:r>
      <w:r>
        <w:t>.</w:t>
      </w:r>
    </w:p>
    <w:p w:rsidR="0045492A" w:rsidRDefault="0045492A" w:rsidP="0045492A">
      <w:r>
        <w:t xml:space="preserve">Конкурс будет проводиться </w:t>
      </w:r>
      <w:proofErr w:type="gramStart"/>
      <w:r>
        <w:t>по  группам</w:t>
      </w:r>
      <w:proofErr w:type="gramEnd"/>
      <w:r>
        <w:t xml:space="preserve"> :</w:t>
      </w:r>
    </w:p>
    <w:p w:rsidR="0045492A" w:rsidRDefault="0045492A" w:rsidP="0045492A">
      <w:r>
        <w:t>1 группа – педагоги ДОУ,</w:t>
      </w:r>
    </w:p>
    <w:p w:rsidR="0045492A" w:rsidRDefault="0045492A" w:rsidP="0045492A">
      <w:r>
        <w:t xml:space="preserve">2 группа – педагоги 1-4 класс, </w:t>
      </w:r>
    </w:p>
    <w:p w:rsidR="0045492A" w:rsidRDefault="0045492A" w:rsidP="0045492A">
      <w:r>
        <w:t xml:space="preserve">3 группа – педагоги 5-7 класс; </w:t>
      </w:r>
    </w:p>
    <w:p w:rsidR="0045492A" w:rsidRDefault="0045492A" w:rsidP="0045492A">
      <w:r>
        <w:t xml:space="preserve">4 группа – педагоги 8-9 класс; </w:t>
      </w:r>
    </w:p>
    <w:p w:rsidR="0045492A" w:rsidRDefault="0045492A" w:rsidP="0045492A">
      <w:r>
        <w:t xml:space="preserve">5 группа – педагоги 10-11 класс, </w:t>
      </w:r>
    </w:p>
    <w:p w:rsidR="0045492A" w:rsidRDefault="0045492A" w:rsidP="0045492A">
      <w:r>
        <w:lastRenderedPageBreak/>
        <w:t xml:space="preserve">6 группа – педагоги учреждений НПО </w:t>
      </w:r>
      <w:proofErr w:type="gramStart"/>
      <w:r>
        <w:t>и  СПО</w:t>
      </w:r>
      <w:proofErr w:type="gramEnd"/>
      <w:r>
        <w:t xml:space="preserve">, </w:t>
      </w:r>
    </w:p>
    <w:p w:rsidR="0045492A" w:rsidRDefault="0045492A" w:rsidP="0045492A">
      <w:proofErr w:type="gramStart"/>
      <w:r>
        <w:t>7  группа</w:t>
      </w:r>
      <w:proofErr w:type="gramEnd"/>
      <w:r>
        <w:t xml:space="preserve"> – педагоги дополнительного образования,</w:t>
      </w:r>
    </w:p>
    <w:p w:rsidR="0045492A" w:rsidRDefault="0045492A" w:rsidP="0045492A">
      <w:r>
        <w:t>8 группа -  педагоги коррекционных школ,</w:t>
      </w:r>
    </w:p>
    <w:p w:rsidR="0045492A" w:rsidRDefault="0045492A" w:rsidP="0045492A">
      <w:r>
        <w:t>9 группа - воспитатели детских домов,</w:t>
      </w:r>
    </w:p>
    <w:p w:rsidR="0045492A" w:rsidRDefault="0045492A" w:rsidP="0045492A">
      <w:r>
        <w:t>10 группа - администрация ОУ, методисты,</w:t>
      </w:r>
    </w:p>
    <w:p w:rsidR="0045492A" w:rsidRDefault="0045492A" w:rsidP="0045492A">
      <w:r>
        <w:t>11 группа – педагоги других категорий,</w:t>
      </w:r>
    </w:p>
    <w:p w:rsidR="0045492A" w:rsidRDefault="0045492A" w:rsidP="0045492A">
      <w:r>
        <w:t>12 группа - обучающиеся</w:t>
      </w:r>
    </w:p>
    <w:p w:rsidR="00DF6107" w:rsidRDefault="00DF6107" w:rsidP="00DF6107">
      <w:r>
        <w:t>3.2. Стаж педагогической работы не ограничивается.</w:t>
      </w:r>
    </w:p>
    <w:p w:rsidR="00DF6107" w:rsidRDefault="00844386" w:rsidP="00844386">
      <w:r>
        <w:t>3.3</w:t>
      </w:r>
      <w:r w:rsidR="00DF6107">
        <w:t xml:space="preserve">. Предоставив на конкурс свою заявку, участник подтверждает свое согласие с условиями проведения конкурса, с данным Положением. </w:t>
      </w:r>
    </w:p>
    <w:p w:rsidR="00DF6107" w:rsidRDefault="00844386" w:rsidP="00DF6107">
      <w:r>
        <w:t>3.4</w:t>
      </w:r>
      <w:r w:rsidR="00DF6107">
        <w:t>. На конкурс принимаются</w:t>
      </w:r>
      <w:r>
        <w:t xml:space="preserve"> работы по следующим номинациям:</w:t>
      </w:r>
    </w:p>
    <w:p w:rsidR="00CE5168" w:rsidRPr="00CE5168" w:rsidRDefault="00CE5168" w:rsidP="00CE5168">
      <w:pPr>
        <w:rPr>
          <w:b/>
        </w:rPr>
      </w:pPr>
      <w:r w:rsidRPr="00CE5168">
        <w:rPr>
          <w:b/>
        </w:rPr>
        <w:t>Номинации для педагогов: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Классный час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Внеклассное мероприятие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Презентация мероприятия</w:t>
      </w:r>
    </w:p>
    <w:p w:rsidR="00CE5168" w:rsidRDefault="00CE5168" w:rsidP="00CE5168">
      <w:pPr>
        <w:pStyle w:val="a4"/>
        <w:numPr>
          <w:ilvl w:val="0"/>
          <w:numId w:val="7"/>
        </w:numPr>
      </w:pPr>
      <w:proofErr w:type="gramStart"/>
      <w:r>
        <w:t>Совместный  проект</w:t>
      </w:r>
      <w:proofErr w:type="gramEnd"/>
      <w:r>
        <w:t xml:space="preserve"> обучающихся и педагогов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Презентация совместного проекта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 xml:space="preserve"> Сценарий мероприятия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Иное мероприятие</w:t>
      </w:r>
    </w:p>
    <w:p w:rsidR="00CE5168" w:rsidRPr="00CE5168" w:rsidRDefault="00CE5168" w:rsidP="00CE5168">
      <w:pPr>
        <w:ind w:left="360"/>
        <w:rPr>
          <w:b/>
        </w:rPr>
      </w:pPr>
      <w:r w:rsidRPr="00CE5168">
        <w:rPr>
          <w:b/>
        </w:rPr>
        <w:t>Номинации для обучающихся: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Презентация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Сочинение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 xml:space="preserve">Авторское стихотворение 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Фоторепортаж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Рисунок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Поделка</w:t>
      </w:r>
    </w:p>
    <w:p w:rsidR="00844386" w:rsidRDefault="00CB5B73" w:rsidP="00DF6107">
      <w:r>
        <w:t>3.5</w:t>
      </w:r>
      <w:r w:rsidR="00844386">
        <w:t>.</w:t>
      </w:r>
      <w:r w:rsidR="00844386" w:rsidRPr="00844386">
        <w:t xml:space="preserve"> Апелляции по итогам конкурса не принимаются.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4. Порядок проведения конку</w:t>
      </w:r>
      <w:r w:rsidR="00844386" w:rsidRPr="00DC575C">
        <w:rPr>
          <w:b/>
        </w:rPr>
        <w:t xml:space="preserve">рса, сроки проведения конкурса, сроки подведения </w:t>
      </w:r>
      <w:proofErr w:type="gramStart"/>
      <w:r w:rsidR="00844386" w:rsidRPr="00DC575C">
        <w:rPr>
          <w:b/>
        </w:rPr>
        <w:t xml:space="preserve">итогов, </w:t>
      </w:r>
      <w:r w:rsidRPr="00DC575C">
        <w:rPr>
          <w:b/>
        </w:rPr>
        <w:t xml:space="preserve"> сроки</w:t>
      </w:r>
      <w:proofErr w:type="gramEnd"/>
      <w:r w:rsidRPr="00DC575C">
        <w:rPr>
          <w:b/>
        </w:rPr>
        <w:t xml:space="preserve"> р</w:t>
      </w:r>
      <w:r w:rsidR="00844386" w:rsidRPr="00DC575C">
        <w:rPr>
          <w:b/>
        </w:rPr>
        <w:t>ассылки электронных Сертификатов</w:t>
      </w:r>
      <w:r w:rsidRPr="00DC575C">
        <w:rPr>
          <w:b/>
        </w:rPr>
        <w:t xml:space="preserve"> и Дипломов.</w:t>
      </w:r>
    </w:p>
    <w:p w:rsidR="00DF6107" w:rsidRDefault="00DF6107" w:rsidP="00DF6107">
      <w:r>
        <w:t xml:space="preserve">4.1. Заявки на участие </w:t>
      </w:r>
      <w:r w:rsidR="00844386">
        <w:t>во Всероссийском кон</w:t>
      </w:r>
      <w:r w:rsidR="00830261">
        <w:t xml:space="preserve">курсе </w:t>
      </w:r>
      <w:r w:rsidR="00BE4F06" w:rsidRPr="00BE4F06">
        <w:t>«Весеннее настроение»</w:t>
      </w:r>
      <w:r w:rsidR="00844386">
        <w:t xml:space="preserve"> принимаются с </w:t>
      </w:r>
      <w:r w:rsidR="00BE4F06">
        <w:rPr>
          <w:b/>
        </w:rPr>
        <w:t>01.03.2015 года – по 30.04</w:t>
      </w:r>
      <w:r w:rsidR="00FB689E">
        <w:rPr>
          <w:b/>
        </w:rPr>
        <w:t>.2015</w:t>
      </w:r>
      <w:r w:rsidR="00844386" w:rsidRPr="00DC575C">
        <w:rPr>
          <w:b/>
        </w:rPr>
        <w:t xml:space="preserve"> года.</w:t>
      </w:r>
    </w:p>
    <w:p w:rsidR="00DF6107" w:rsidRPr="00DC575C" w:rsidRDefault="00844386" w:rsidP="00DF6107">
      <w:pPr>
        <w:rPr>
          <w:b/>
        </w:rPr>
      </w:pPr>
      <w:r>
        <w:t xml:space="preserve">4.2. Итоги будут опубликованы на сайте </w:t>
      </w:r>
      <w:r w:rsidR="00BE4F06">
        <w:rPr>
          <w:b/>
        </w:rPr>
        <w:t>не позднее 01.06</w:t>
      </w:r>
      <w:r w:rsidR="00FB689E">
        <w:rPr>
          <w:b/>
        </w:rPr>
        <w:t>.2015</w:t>
      </w:r>
      <w:r w:rsidRPr="00DC575C">
        <w:rPr>
          <w:b/>
        </w:rPr>
        <w:t xml:space="preserve"> года.</w:t>
      </w:r>
    </w:p>
    <w:p w:rsidR="00DF6107" w:rsidRDefault="00844386" w:rsidP="00DF6107">
      <w:r>
        <w:t>4.3.</w:t>
      </w:r>
      <w:r w:rsidR="00DF6107">
        <w:t xml:space="preserve"> </w:t>
      </w:r>
      <w:r w:rsidR="00BC3987" w:rsidRPr="00BC3987">
        <w:t xml:space="preserve">Все участники Конкурса, представившие </w:t>
      </w:r>
      <w:r w:rsidR="00BC3987">
        <w:t>материалы на конк</w:t>
      </w:r>
      <w:r w:rsidR="00C87C33">
        <w:t>урс, получают С</w:t>
      </w:r>
      <w:r w:rsidR="00BC3987">
        <w:t xml:space="preserve">ертификат участника до подведения итогов. </w:t>
      </w:r>
      <w:r w:rsidR="00DF6107">
        <w:t>Ра</w:t>
      </w:r>
      <w:r w:rsidR="00BC3987">
        <w:t>ссылка Дипломов</w:t>
      </w:r>
      <w:r w:rsidR="00DF6107">
        <w:t xml:space="preserve"> </w:t>
      </w:r>
      <w:r w:rsidR="00BC3987">
        <w:t xml:space="preserve">будет производиться </w:t>
      </w:r>
      <w:r w:rsidR="00271009">
        <w:t xml:space="preserve">после подведения итогов </w:t>
      </w:r>
      <w:r w:rsidR="00BE4F06">
        <w:rPr>
          <w:b/>
        </w:rPr>
        <w:t>до 01.07</w:t>
      </w:r>
      <w:r w:rsidR="00BC3987" w:rsidRPr="00DC575C">
        <w:rPr>
          <w:b/>
        </w:rPr>
        <w:t>.2015 года.</w:t>
      </w:r>
    </w:p>
    <w:p w:rsidR="00DF6107" w:rsidRDefault="00BC3987" w:rsidP="00DF6107">
      <w:r>
        <w:t>4.4</w:t>
      </w:r>
      <w:r w:rsidR="00DF6107">
        <w:t>. Для участия в конкурсе необходимо: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>Выполнить работу в соответствии с указанными требованиями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>Заполнить Заявку участника по указанной форме (Приложение№1).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 xml:space="preserve">Оплатить участие в Конкурсе </w:t>
      </w:r>
      <w:r w:rsidR="00C87C33">
        <w:t>(бланк квитанции в Приложении №2</w:t>
      </w:r>
      <w:r>
        <w:t xml:space="preserve">). 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lastRenderedPageBreak/>
        <w:t xml:space="preserve">Заявку, копию документа об оплате участия в Конкурсе </w:t>
      </w:r>
      <w:proofErr w:type="gramStart"/>
      <w:r>
        <w:t>и  конкурсные</w:t>
      </w:r>
      <w:proofErr w:type="gramEnd"/>
      <w:r>
        <w:t xml:space="preserve"> работы в электронном виде  отправить по электронной почте на адрес: </w:t>
      </w:r>
      <w:r w:rsidRPr="00C87C33">
        <w:rPr>
          <w:b/>
        </w:rPr>
        <w:t>pedmaster-centr@yandex.ru</w:t>
      </w:r>
    </w:p>
    <w:p w:rsidR="00BC3987" w:rsidRPr="00C87C33" w:rsidRDefault="00BC3987" w:rsidP="00BC3987">
      <w:pPr>
        <w:pStyle w:val="a4"/>
        <w:rPr>
          <w:b/>
        </w:rPr>
      </w:pPr>
      <w:r w:rsidRPr="00C87C33">
        <w:rPr>
          <w:b/>
        </w:rPr>
        <w:t>Тема электронного письма - название Конкурса.</w:t>
      </w:r>
    </w:p>
    <w:p w:rsidR="00BC3987" w:rsidRDefault="00BC3987" w:rsidP="00BC3987">
      <w:r>
        <w:t xml:space="preserve">Участие в Конкурсе платное. </w:t>
      </w:r>
    </w:p>
    <w:p w:rsidR="00BC3987" w:rsidRDefault="00BC3987" w:rsidP="00BC3987">
      <w:r>
        <w:t xml:space="preserve"> Все поступающие от участников </w:t>
      </w:r>
      <w:proofErr w:type="spellStart"/>
      <w:r>
        <w:t>оргвзносы</w:t>
      </w:r>
      <w:proofErr w:type="spellEnd"/>
      <w:r>
        <w:t xml:space="preserve"> идут на покрытие расходов, связанных с изготовлением и пересылкой Дипломов и прочее.</w:t>
      </w:r>
    </w:p>
    <w:p w:rsidR="00C87C33" w:rsidRPr="00C87C33" w:rsidRDefault="00C87C33" w:rsidP="00C87C33">
      <w:pPr>
        <w:rPr>
          <w:b/>
        </w:rPr>
      </w:pPr>
      <w:r w:rsidRPr="00C87C33">
        <w:rPr>
          <w:b/>
        </w:rPr>
        <w:t xml:space="preserve">Оплата производится: </w:t>
      </w:r>
    </w:p>
    <w:p w:rsidR="00C87C33" w:rsidRDefault="00C87C33" w:rsidP="00C87C33">
      <w:r>
        <w:t xml:space="preserve">Через терминалы (банкоматы) Сбербанка. </w:t>
      </w:r>
    </w:p>
    <w:p w:rsidR="00C87C33" w:rsidRDefault="00C87C33" w:rsidP="00C87C33">
      <w:r>
        <w:t xml:space="preserve">Номер </w:t>
      </w:r>
      <w:proofErr w:type="gramStart"/>
      <w:r>
        <w:t>карты :</w:t>
      </w:r>
      <w:proofErr w:type="gramEnd"/>
      <w:r>
        <w:t xml:space="preserve"> 5469260010781964</w:t>
      </w:r>
    </w:p>
    <w:p w:rsidR="00C87C33" w:rsidRDefault="00C87C33" w:rsidP="00C87C33">
      <w:r>
        <w:t>Также можно произвести оплату по квитанции Сбербанка (Приложение № 2)</w:t>
      </w:r>
    </w:p>
    <w:p w:rsidR="00C87C33" w:rsidRPr="00C87C33" w:rsidRDefault="00C87C33" w:rsidP="00C87C33">
      <w:pPr>
        <w:rPr>
          <w:b/>
        </w:rPr>
      </w:pPr>
      <w:proofErr w:type="gramStart"/>
      <w:r>
        <w:t>скачать</w:t>
      </w:r>
      <w:proofErr w:type="gramEnd"/>
      <w:r>
        <w:t xml:space="preserve"> с сайта  </w:t>
      </w:r>
      <w:r w:rsidRPr="00C87C33">
        <w:rPr>
          <w:b/>
        </w:rPr>
        <w:t>http://pedmaster.jimdo.com/</w:t>
      </w:r>
    </w:p>
    <w:p w:rsidR="00BC3987" w:rsidRDefault="00BC3987" w:rsidP="00BC3987">
      <w:r>
        <w:t>Дипломы предоставляются участникам в следующих вариантах:</w:t>
      </w:r>
    </w:p>
    <w:p w:rsidR="00BC3987" w:rsidRDefault="00BC3987" w:rsidP="00BC3987">
      <w:pPr>
        <w:pStyle w:val="a4"/>
        <w:numPr>
          <w:ilvl w:val="0"/>
          <w:numId w:val="3"/>
        </w:numPr>
      </w:pPr>
      <w:proofErr w:type="gramStart"/>
      <w:r>
        <w:t>электронная</w:t>
      </w:r>
      <w:proofErr w:type="gramEnd"/>
      <w:r>
        <w:t xml:space="preserve"> версия (для дальнейшего самостоятельного тиражирования) -250 рублей</w:t>
      </w:r>
    </w:p>
    <w:p w:rsidR="00BC3987" w:rsidRPr="00DC575C" w:rsidRDefault="00BC3987" w:rsidP="00BC3987">
      <w:pPr>
        <w:ind w:left="360"/>
        <w:rPr>
          <w:b/>
        </w:rPr>
      </w:pPr>
      <w:r w:rsidRPr="00DC575C">
        <w:rPr>
          <w:b/>
        </w:rPr>
        <w:t xml:space="preserve">Электронная версия рассылается в течение </w:t>
      </w:r>
      <w:proofErr w:type="gramStart"/>
      <w:r w:rsidRPr="00DC575C">
        <w:rPr>
          <w:b/>
        </w:rPr>
        <w:t>месяца  после</w:t>
      </w:r>
      <w:proofErr w:type="gramEnd"/>
      <w:r w:rsidRPr="00DC575C">
        <w:rPr>
          <w:b/>
        </w:rPr>
        <w:t xml:space="preserve"> опубликования итогов на сайте без дополнительного запроса.  </w:t>
      </w:r>
    </w:p>
    <w:p w:rsidR="00DF6107" w:rsidRDefault="00BC3987" w:rsidP="00BC3987">
      <w:pPr>
        <w:pStyle w:val="a4"/>
        <w:numPr>
          <w:ilvl w:val="0"/>
          <w:numId w:val="3"/>
        </w:numPr>
      </w:pPr>
      <w:proofErr w:type="gramStart"/>
      <w:r>
        <w:t>оригинальная</w:t>
      </w:r>
      <w:proofErr w:type="gramEnd"/>
      <w:r>
        <w:t xml:space="preserve"> отпечатанная версия (заказное письмо почтой России) по дополнительному запросу и дополнительной оплате  </w:t>
      </w:r>
    </w:p>
    <w:p w:rsidR="00BC3987" w:rsidRDefault="00BC3987" w:rsidP="00BC3987">
      <w:pPr>
        <w:pStyle w:val="a4"/>
      </w:pP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5. Требования к конкурсным работам</w:t>
      </w:r>
    </w:p>
    <w:p w:rsidR="00C87C33" w:rsidRDefault="00CB5B73" w:rsidP="00BC3987">
      <w:r>
        <w:t>5.1.</w:t>
      </w:r>
      <w:r w:rsidR="00BC3987">
        <w:t xml:space="preserve">Конкурсные материалы представляются в электронном варианте, выполненные в Программе 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proofErr w:type="gramStart"/>
      <w:r w:rsidR="00BC3987">
        <w:t>Word</w:t>
      </w:r>
      <w:proofErr w:type="spellEnd"/>
      <w:r w:rsidR="00BC3987">
        <w:t xml:space="preserve"> ,</w:t>
      </w:r>
      <w:proofErr w:type="gramEnd"/>
      <w:r w:rsidR="00BC3987">
        <w:t xml:space="preserve"> шрифтом </w:t>
      </w:r>
      <w:proofErr w:type="spellStart"/>
      <w:r w:rsidR="00BC3987">
        <w:t>Times</w:t>
      </w:r>
      <w:proofErr w:type="spellEnd"/>
      <w:r w:rsidR="00BC3987">
        <w:t xml:space="preserve"> </w:t>
      </w:r>
      <w:proofErr w:type="spellStart"/>
      <w:r w:rsidR="00BC3987">
        <w:t>New</w:t>
      </w:r>
      <w:proofErr w:type="spellEnd"/>
      <w:r w:rsidR="00BC3987">
        <w:t xml:space="preserve"> </w:t>
      </w:r>
      <w:proofErr w:type="spellStart"/>
      <w:r w:rsidR="00BC3987">
        <w:t>Roman</w:t>
      </w:r>
      <w:proofErr w:type="spellEnd"/>
      <w:r w:rsidR="00BC3987">
        <w:t xml:space="preserve">, размер шрифта 14, интервал – 1,5. Страницы должны быть пронумерованы. </w:t>
      </w:r>
      <w:r w:rsidR="00BC3987" w:rsidRPr="00BC3987">
        <w:t>Список литературы и Интернет-источников</w:t>
      </w:r>
      <w:r w:rsidR="00BC3987">
        <w:t xml:space="preserve">. Презентация до 40 слайдов, выполненная в Программе 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r w:rsidR="00BC3987">
        <w:t>Power</w:t>
      </w:r>
      <w:proofErr w:type="spellEnd"/>
      <w:r w:rsidR="00BC3987">
        <w:t xml:space="preserve"> </w:t>
      </w:r>
      <w:proofErr w:type="spellStart"/>
      <w:proofErr w:type="gramStart"/>
      <w:r w:rsidR="00BC3987">
        <w:t>Point</w:t>
      </w:r>
      <w:proofErr w:type="spellEnd"/>
      <w:r w:rsidR="00BC3987">
        <w:t xml:space="preserve"> .</w:t>
      </w:r>
      <w:proofErr w:type="gramEnd"/>
    </w:p>
    <w:p w:rsidR="00BC3987" w:rsidRDefault="00C87C33" w:rsidP="00BC3987">
      <w:r>
        <w:t>К</w:t>
      </w:r>
      <w:r w:rsidR="00BC3987">
        <w:t>арты, схемы, иллюстрации, фотографии и др. иллюстративный материал может быть представлен в основном тексте (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proofErr w:type="gramStart"/>
      <w:r w:rsidR="00BC3987">
        <w:t>Word</w:t>
      </w:r>
      <w:proofErr w:type="spellEnd"/>
      <w:r w:rsidR="00BC3987">
        <w:t>)  или</w:t>
      </w:r>
      <w:proofErr w:type="gramEnd"/>
      <w:r w:rsidR="00BC3987">
        <w:t xml:space="preserve"> в Приложении в формате JPG или GIF.</w:t>
      </w:r>
    </w:p>
    <w:p w:rsidR="00CB5B73" w:rsidRDefault="00CB5B73" w:rsidP="00CB5B73">
      <w:r>
        <w:t>5.2.В качестве конкурсной работы принимаются отсканированные рисунки и аппликации, сфотографир</w:t>
      </w:r>
      <w:r w:rsidR="0045492A">
        <w:t xml:space="preserve">ованные </w:t>
      </w:r>
      <w:proofErr w:type="gramStart"/>
      <w:r w:rsidR="0045492A">
        <w:t xml:space="preserve">поделки </w:t>
      </w:r>
      <w:r>
        <w:t>.</w:t>
      </w:r>
      <w:proofErr w:type="gramEnd"/>
      <w:r>
        <w:t xml:space="preserve"> Если аппликации объемные, их можно сфотографировать. Рисунки могут быть выполнены в любой технике (акварель, гуашь, цветной карандаш, фломастер, пастель и другие техники). Рисунки должны быть выполнены на листах бумаги форматом А-4. Не принимаются раскраски.</w:t>
      </w:r>
    </w:p>
    <w:p w:rsidR="00CB5B73" w:rsidRDefault="00CB5B73" w:rsidP="00CB5B73">
      <w:r>
        <w:t>5.3.Конкурсные работы должны соответствовать тематике конкурса.</w:t>
      </w:r>
    </w:p>
    <w:p w:rsidR="0045492A" w:rsidRDefault="0045492A" w:rsidP="00CB5B73">
      <w:r>
        <w:t>5.4.</w:t>
      </w:r>
      <w:r w:rsidRPr="0045492A">
        <w:t xml:space="preserve"> Объем загружае</w:t>
      </w:r>
      <w:r>
        <w:t>мой работы не должен превышать 5</w:t>
      </w:r>
      <w:r w:rsidRPr="0045492A">
        <w:t>0 Мб.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6.Права и обязанности организатора конкурса</w:t>
      </w:r>
    </w:p>
    <w:p w:rsidR="00DF6107" w:rsidRDefault="00DF6107" w:rsidP="00DF6107">
      <w:r>
        <w:t>6.1. В обязанности Организатора конкурса входит: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Установление процедуры проведения и сроков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Создание равных условий для всех участников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Формирование состава экспертов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Регулирование работы членов Экспертного совета конкурса во время проведения конкурсного мероприятия.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lastRenderedPageBreak/>
        <w:t>Р</w:t>
      </w:r>
      <w:r w:rsidR="00DC575C">
        <w:t xml:space="preserve">ассылка Дипломов и Сертификатов </w:t>
      </w:r>
      <w:r>
        <w:t>участникам конкурса.</w:t>
      </w:r>
    </w:p>
    <w:p w:rsidR="00DF6107" w:rsidRDefault="00DF6107" w:rsidP="00DF6107">
      <w:r>
        <w:t>6.2. Организатор имеет право:</w:t>
      </w:r>
    </w:p>
    <w:p w:rsidR="00DF6107" w:rsidRDefault="00DF6107" w:rsidP="00DC575C">
      <w:pPr>
        <w:pStyle w:val="a4"/>
        <w:numPr>
          <w:ilvl w:val="0"/>
          <w:numId w:val="5"/>
        </w:numPr>
      </w:pPr>
      <w:r>
        <w:t xml:space="preserve">Привлекать лиц, имеющих опыт в области проведения конкурса, для работы по организации и проведению </w:t>
      </w:r>
      <w:r w:rsidR="00DC575C">
        <w:t>конкурса</w:t>
      </w:r>
      <w:r>
        <w:t>.</w:t>
      </w:r>
    </w:p>
    <w:p w:rsidR="00DF6107" w:rsidRDefault="00DF6107" w:rsidP="00DF6107">
      <w:pPr>
        <w:pStyle w:val="a4"/>
        <w:numPr>
          <w:ilvl w:val="0"/>
          <w:numId w:val="5"/>
        </w:numPr>
      </w:pPr>
      <w:r>
        <w:t>Организатор не несет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</w:t>
      </w:r>
      <w:r w:rsidR="00DC575C">
        <w:t xml:space="preserve"> </w:t>
      </w:r>
      <w:r>
        <w:t>программ, а также недобросовестных действий третьих лиц, направленных на н</w:t>
      </w:r>
      <w:r w:rsidR="000B3B10">
        <w:t xml:space="preserve">есанкционированный доступ и </w:t>
      </w:r>
      <w:r>
        <w:t>выведение из с</w:t>
      </w:r>
      <w:r w:rsidR="000B3B10">
        <w:t xml:space="preserve">троя </w:t>
      </w:r>
      <w:proofErr w:type="gramStart"/>
      <w:r w:rsidR="000B3B10">
        <w:t xml:space="preserve">программного </w:t>
      </w:r>
      <w:r>
        <w:t xml:space="preserve"> комплекса</w:t>
      </w:r>
      <w:proofErr w:type="gramEnd"/>
      <w:r>
        <w:t xml:space="preserve"> Организатора.</w:t>
      </w:r>
    </w:p>
    <w:p w:rsidR="00DF6107" w:rsidRDefault="00DF6107" w:rsidP="00DC575C">
      <w:pPr>
        <w:pStyle w:val="a4"/>
        <w:numPr>
          <w:ilvl w:val="0"/>
          <w:numId w:val="5"/>
        </w:numPr>
      </w:pPr>
      <w:r>
        <w:t>Организатор конкурса освобождается от рассылки диплома, сертификата, если автор предоставил о себе нечёткие</w:t>
      </w:r>
      <w:r w:rsidR="00DC575C">
        <w:t>, неполные сведения.</w:t>
      </w:r>
    </w:p>
    <w:p w:rsidR="00DF6107" w:rsidRDefault="00DF6107" w:rsidP="00DF6107">
      <w:r>
        <w:t xml:space="preserve">6.3.Результаты конкурса будут размещены на сайте </w:t>
      </w:r>
      <w:r w:rsidR="00DC575C" w:rsidRPr="00DC575C">
        <w:rPr>
          <w:b/>
        </w:rPr>
        <w:t>http://pedmaster.jimdo.com/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7. Поощрение участников, призеров и победителей</w:t>
      </w:r>
    </w:p>
    <w:p w:rsidR="00DF6107" w:rsidRDefault="00DF6107" w:rsidP="00DF6107">
      <w:r>
        <w:t>7.1. Победители</w:t>
      </w:r>
      <w:r w:rsidR="00DC575C">
        <w:t xml:space="preserve"> и призеры </w:t>
      </w:r>
      <w:proofErr w:type="gramStart"/>
      <w:r w:rsidR="00DC575C" w:rsidRPr="00DC575C">
        <w:t>получают</w:t>
      </w:r>
      <w:r w:rsidR="00DC575C">
        <w:t xml:space="preserve">  Диплом</w:t>
      </w:r>
      <w:proofErr w:type="gramEnd"/>
      <w:r w:rsidR="00DC575C">
        <w:t xml:space="preserve"> </w:t>
      </w:r>
      <w:r w:rsidR="00DC575C" w:rsidRPr="00DC575C">
        <w:t>Ι</w:t>
      </w:r>
      <w:r w:rsidR="00DC575C">
        <w:t xml:space="preserve">, </w:t>
      </w:r>
      <w:r w:rsidR="00DC575C" w:rsidRPr="00DC575C">
        <w:t xml:space="preserve">ΙΙ, ΙΙΙ степени </w:t>
      </w:r>
      <w:r w:rsidR="00DC575C">
        <w:t>Всерос</w:t>
      </w:r>
      <w:r w:rsidR="004D3DEB">
        <w:t>сийско</w:t>
      </w:r>
      <w:r w:rsidR="00830261">
        <w:t xml:space="preserve">го конкурса </w:t>
      </w:r>
      <w:r w:rsidR="00BE4F06" w:rsidRPr="00BE4F06">
        <w:t>«Весеннее настроение»</w:t>
      </w:r>
      <w:r>
        <w:t xml:space="preserve"> в электронном виде.</w:t>
      </w:r>
    </w:p>
    <w:p w:rsidR="00DF6107" w:rsidRDefault="00DC575C" w:rsidP="00DF6107">
      <w:r>
        <w:t>7.2</w:t>
      </w:r>
      <w:r w:rsidR="00DF6107">
        <w:t>. Участники</w:t>
      </w:r>
      <w:r>
        <w:t xml:space="preserve"> конкурса получают Сертификат</w:t>
      </w:r>
      <w:r w:rsidR="00DF6107">
        <w:t xml:space="preserve"> участник</w:t>
      </w:r>
      <w:r>
        <w:t xml:space="preserve">а Всероссийского </w:t>
      </w:r>
      <w:proofErr w:type="gramStart"/>
      <w:r>
        <w:t>кон</w:t>
      </w:r>
      <w:r w:rsidR="00830261">
        <w:t xml:space="preserve">курса </w:t>
      </w:r>
      <w:r w:rsidR="00DF6107">
        <w:t xml:space="preserve"> </w:t>
      </w:r>
      <w:r w:rsidR="00BE4F06" w:rsidRPr="00BE4F06">
        <w:t>«</w:t>
      </w:r>
      <w:proofErr w:type="gramEnd"/>
      <w:r w:rsidR="00BE4F06" w:rsidRPr="00BE4F06">
        <w:t>Весеннее настроение»</w:t>
      </w:r>
      <w:r w:rsidR="00BE4F06">
        <w:t xml:space="preserve"> </w:t>
      </w:r>
      <w:r w:rsidR="00DF6107">
        <w:t>в электронном виде.</w:t>
      </w:r>
    </w:p>
    <w:p w:rsidR="00DF6107" w:rsidRDefault="00DC575C" w:rsidP="00DF6107">
      <w:r>
        <w:t>7.3</w:t>
      </w:r>
      <w:r w:rsidR="00DF6107">
        <w:t>. По решению жюри могут быть награждены дополнительные участники конкурса.</w:t>
      </w:r>
    </w:p>
    <w:p w:rsidR="00DF6107" w:rsidRDefault="00DF6107" w:rsidP="00DF6107"/>
    <w:p w:rsidR="00DF6107" w:rsidRPr="00DC575C" w:rsidRDefault="00DF6107" w:rsidP="00DF6107">
      <w:pPr>
        <w:rPr>
          <w:b/>
        </w:rPr>
      </w:pPr>
      <w:r w:rsidRPr="00DC575C">
        <w:rPr>
          <w:b/>
        </w:rPr>
        <w:t>Контактная информация:</w:t>
      </w:r>
    </w:p>
    <w:p w:rsidR="00DF6107" w:rsidRDefault="00DF6107" w:rsidP="00DF6107">
      <w:r>
        <w:t>По вопросам участия в конкурсе можно обращаться на</w:t>
      </w:r>
    </w:p>
    <w:p w:rsidR="00D319CA" w:rsidRPr="00DC575C" w:rsidRDefault="00DF6107" w:rsidP="00DF6107">
      <w:pPr>
        <w:rPr>
          <w:lang w:val="en-US"/>
        </w:rPr>
      </w:pPr>
      <w:proofErr w:type="gramStart"/>
      <w:r w:rsidRPr="00DF6107">
        <w:rPr>
          <w:lang w:val="en-US"/>
        </w:rPr>
        <w:t>e-mail</w:t>
      </w:r>
      <w:proofErr w:type="gramEnd"/>
      <w:r w:rsidRPr="00DF6107">
        <w:rPr>
          <w:lang w:val="en-US"/>
        </w:rPr>
        <w:t xml:space="preserve">: </w:t>
      </w:r>
      <w:hyperlink r:id="rId6" w:history="1">
        <w:r w:rsidR="00DC575C" w:rsidRPr="00F37B1F">
          <w:rPr>
            <w:rStyle w:val="a3"/>
            <w:b/>
            <w:lang w:val="en-US"/>
          </w:rPr>
          <w:t>pedmaster-centr@yandex.ru</w:t>
        </w:r>
      </w:hyperlink>
    </w:p>
    <w:p w:rsidR="00DC575C" w:rsidRPr="00271009" w:rsidRDefault="00271009" w:rsidP="00DF6107">
      <w:pPr>
        <w:rPr>
          <w:b/>
        </w:rPr>
      </w:pPr>
      <w:r>
        <w:rPr>
          <w:b/>
        </w:rPr>
        <w:t>тел: 8 961 712 5654</w:t>
      </w:r>
    </w:p>
    <w:p w:rsidR="00DC575C" w:rsidRDefault="00DC575C" w:rsidP="00DF6107">
      <w:pPr>
        <w:rPr>
          <w:b/>
        </w:rPr>
      </w:pPr>
      <w:r>
        <w:rPr>
          <w:b/>
        </w:rPr>
        <w:t xml:space="preserve">Приложение </w:t>
      </w:r>
      <w:r w:rsidR="00C87C33">
        <w:rPr>
          <w:b/>
        </w:rPr>
        <w:t xml:space="preserve">№ </w:t>
      </w:r>
      <w:r>
        <w:rPr>
          <w:b/>
        </w:rPr>
        <w:t>1.</w:t>
      </w:r>
    </w:p>
    <w:p w:rsidR="00DC575C" w:rsidRDefault="00DC575C" w:rsidP="00DF6107">
      <w:pPr>
        <w:rPr>
          <w:b/>
        </w:rPr>
      </w:pPr>
    </w:p>
    <w:p w:rsidR="00DC575C" w:rsidRDefault="00DC575C" w:rsidP="00DC575C">
      <w:pPr>
        <w:jc w:val="center"/>
      </w:pPr>
      <w:r>
        <w:t>Заявка на участие во Всероссийском конкурсе</w:t>
      </w:r>
    </w:p>
    <w:p w:rsidR="00DC575C" w:rsidRDefault="00BE4F06" w:rsidP="00DC575C">
      <w:pPr>
        <w:jc w:val="center"/>
        <w:rPr>
          <w:b/>
        </w:rPr>
      </w:pPr>
      <w:r w:rsidRPr="00BE4F06">
        <w:rPr>
          <w:b/>
        </w:rPr>
        <w:t>«Весеннее настроение»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239"/>
      </w:tblGrid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 w:rsidRPr="002A6802">
              <w:t>1.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ФИО участника в дательном падеже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Должность участника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3.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Адрес участника (край, область, город, село)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4.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Краткое наименование образовательного учреждения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5.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 xml:space="preserve">Номинация 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Предмет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7.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Аудитория обучающихся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8.</w:t>
            </w:r>
          </w:p>
        </w:tc>
        <w:tc>
          <w:tcPr>
            <w:tcW w:w="3260" w:type="dxa"/>
          </w:tcPr>
          <w:p w:rsidR="002A6802" w:rsidRPr="002A6802" w:rsidRDefault="002A6802" w:rsidP="002A6802">
            <w:r w:rsidRPr="002A6802">
              <w:t>Тема методической разработки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9.</w:t>
            </w:r>
          </w:p>
        </w:tc>
        <w:tc>
          <w:tcPr>
            <w:tcW w:w="3260" w:type="dxa"/>
          </w:tcPr>
          <w:p w:rsidR="002A6802" w:rsidRPr="002A6802" w:rsidRDefault="002A6802" w:rsidP="002A6802"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 w:rsidRPr="002A6802">
              <w:t xml:space="preserve"> </w:t>
            </w:r>
            <w:r>
              <w:t xml:space="preserve"> образовательного</w:t>
            </w:r>
            <w:proofErr w:type="gramEnd"/>
            <w:r>
              <w:t xml:space="preserve"> учреждения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10.</w:t>
            </w:r>
          </w:p>
        </w:tc>
        <w:tc>
          <w:tcPr>
            <w:tcW w:w="3260" w:type="dxa"/>
          </w:tcPr>
          <w:p w:rsidR="002A6802" w:rsidRPr="002A6802" w:rsidRDefault="002A6802" w:rsidP="002A6802"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 личный</w:t>
            </w:r>
            <w:proofErr w:type="gramEnd"/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</w:tbl>
    <w:p w:rsidR="00706790" w:rsidRDefault="00706790" w:rsidP="00706790">
      <w:pPr>
        <w:jc w:val="center"/>
      </w:pPr>
    </w:p>
    <w:p w:rsidR="00706790" w:rsidRDefault="00706790" w:rsidP="00706790">
      <w:pPr>
        <w:jc w:val="center"/>
      </w:pPr>
      <w:r>
        <w:t>Заявка на участие во Всероссийском конкурсе</w:t>
      </w:r>
    </w:p>
    <w:p w:rsidR="00BE4F06" w:rsidRDefault="00BE4F06" w:rsidP="00706790">
      <w:pPr>
        <w:jc w:val="center"/>
        <w:rPr>
          <w:b/>
        </w:rPr>
      </w:pPr>
      <w:r w:rsidRPr="00BE4F06">
        <w:rPr>
          <w:b/>
        </w:rPr>
        <w:t>«Весеннее настроение»</w:t>
      </w:r>
      <w:bookmarkStart w:id="0" w:name="_GoBack"/>
      <w:bookmarkEnd w:id="0"/>
    </w:p>
    <w:p w:rsidR="00DC575C" w:rsidRPr="00706790" w:rsidRDefault="00706790" w:rsidP="00706790">
      <w:pPr>
        <w:jc w:val="center"/>
      </w:pPr>
      <w:proofErr w:type="gramStart"/>
      <w:r>
        <w:t>для</w:t>
      </w:r>
      <w:proofErr w:type="gramEnd"/>
      <w:r>
        <w:t xml:space="preserve"> обучающихся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239"/>
      </w:tblGrid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706790" w:rsidRPr="00706790" w:rsidRDefault="00706790" w:rsidP="00706790">
            <w:r>
              <w:t>Фамилия имя</w:t>
            </w:r>
            <w:r w:rsidRPr="00706790">
              <w:t xml:space="preserve"> участника</w:t>
            </w:r>
            <w:r>
              <w:t xml:space="preserve"> (автора)</w:t>
            </w:r>
            <w:r w:rsidRPr="00706790">
              <w:t xml:space="preserve"> в дательном падеже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706790" w:rsidRPr="00706790" w:rsidRDefault="00706790" w:rsidP="00706790">
            <w:r>
              <w:t>Возраст автора (класс) конкурсной работы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Краткое наименование образовательного учреждения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Адрес участника (край, область, город, село)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ФИО координатора</w:t>
            </w:r>
            <w:r>
              <w:t xml:space="preserve"> (руководителя)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Должность координатора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Номинация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706790" w:rsidRPr="00706790" w:rsidRDefault="0045492A" w:rsidP="00706790">
            <w:r>
              <w:t>Название конкурсной работы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706790" w:rsidRPr="00706790" w:rsidRDefault="00706790" w:rsidP="00706790">
            <w:proofErr w:type="gramStart"/>
            <w:r w:rsidRPr="00706790">
              <w:t>e-</w:t>
            </w:r>
            <w:proofErr w:type="spellStart"/>
            <w:r w:rsidRPr="00706790">
              <w:t>mail</w:t>
            </w:r>
            <w:proofErr w:type="spellEnd"/>
            <w:r w:rsidRPr="00706790">
              <w:t xml:space="preserve">  образовательного</w:t>
            </w:r>
            <w:proofErr w:type="gramEnd"/>
            <w:r w:rsidRPr="00706790">
              <w:t xml:space="preserve"> учреждения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706790" w:rsidRPr="00706790" w:rsidRDefault="00706790" w:rsidP="00706790">
            <w:proofErr w:type="gramStart"/>
            <w:r w:rsidRPr="00706790">
              <w:t>e-</w:t>
            </w:r>
            <w:proofErr w:type="spellStart"/>
            <w:r w:rsidRPr="00706790">
              <w:t>mail</w:t>
            </w:r>
            <w:proofErr w:type="spellEnd"/>
            <w:r w:rsidRPr="00706790">
              <w:t xml:space="preserve">  личный</w:t>
            </w:r>
            <w:proofErr w:type="gramEnd"/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</w:tbl>
    <w:p w:rsidR="000B3B10" w:rsidRDefault="000B3B10" w:rsidP="00DC575C">
      <w:pPr>
        <w:jc w:val="center"/>
        <w:rPr>
          <w:b/>
        </w:rPr>
      </w:pPr>
    </w:p>
    <w:p w:rsidR="00C87C33" w:rsidRPr="00C87C33" w:rsidRDefault="00C87C33" w:rsidP="00C87C33">
      <w:pPr>
        <w:rPr>
          <w:b/>
        </w:rPr>
      </w:pPr>
      <w:r w:rsidRPr="00C87C33">
        <w:rPr>
          <w:b/>
        </w:rPr>
        <w:t xml:space="preserve">Приложение </w:t>
      </w:r>
      <w:r>
        <w:rPr>
          <w:b/>
        </w:rPr>
        <w:t xml:space="preserve">№ </w:t>
      </w:r>
      <w:r w:rsidRPr="00C87C33">
        <w:rPr>
          <w:b/>
        </w:rPr>
        <w:t>2.</w:t>
      </w:r>
    </w:p>
    <w:p w:rsidR="000B3B10" w:rsidRDefault="000B3B10" w:rsidP="00DC575C">
      <w:pPr>
        <w:jc w:val="center"/>
        <w:rPr>
          <w:b/>
        </w:rPr>
      </w:pPr>
    </w:p>
    <w:bookmarkStart w:id="1" w:name="_MON_1443694498"/>
    <w:bookmarkEnd w:id="1"/>
    <w:p w:rsidR="000B3B10" w:rsidRPr="00DC575C" w:rsidRDefault="000B3B10" w:rsidP="00DC575C">
      <w:pPr>
        <w:jc w:val="center"/>
        <w:rPr>
          <w:b/>
        </w:rPr>
      </w:pPr>
      <w:r>
        <w:rPr>
          <w:sz w:val="28"/>
          <w:szCs w:val="28"/>
        </w:rPr>
        <w:object w:dxaOrig="10550" w:dyaOrig="10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523.5pt" o:ole="">
            <v:imagedata r:id="rId7" o:title=""/>
          </v:shape>
          <o:OLEObject Type="Embed" ProgID="Word.Document.8" ShapeID="_x0000_i1025" DrawAspect="Content" ObjectID="_1482345559" r:id="rId8">
            <o:FieldCodes>\s</o:FieldCodes>
          </o:OLEObject>
        </w:object>
      </w:r>
    </w:p>
    <w:sectPr w:rsidR="000B3B10" w:rsidRPr="00DC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7800"/>
    <w:multiLevelType w:val="hybridMultilevel"/>
    <w:tmpl w:val="EAB4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1878"/>
    <w:multiLevelType w:val="hybridMultilevel"/>
    <w:tmpl w:val="5D0AD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36D3C"/>
    <w:multiLevelType w:val="hybridMultilevel"/>
    <w:tmpl w:val="67024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C30B6"/>
    <w:multiLevelType w:val="hybridMultilevel"/>
    <w:tmpl w:val="415E1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61D35"/>
    <w:multiLevelType w:val="hybridMultilevel"/>
    <w:tmpl w:val="4A4A5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F2A9F"/>
    <w:multiLevelType w:val="hybridMultilevel"/>
    <w:tmpl w:val="C68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C4EFA"/>
    <w:multiLevelType w:val="hybridMultilevel"/>
    <w:tmpl w:val="44E68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07"/>
    <w:rsid w:val="000B3B10"/>
    <w:rsid w:val="00271009"/>
    <w:rsid w:val="002A6802"/>
    <w:rsid w:val="0045492A"/>
    <w:rsid w:val="004D3DEB"/>
    <w:rsid w:val="00706790"/>
    <w:rsid w:val="00830261"/>
    <w:rsid w:val="00844386"/>
    <w:rsid w:val="00BC3987"/>
    <w:rsid w:val="00BE4F06"/>
    <w:rsid w:val="00C87C33"/>
    <w:rsid w:val="00CB5B73"/>
    <w:rsid w:val="00CE5168"/>
    <w:rsid w:val="00D319CA"/>
    <w:rsid w:val="00DC575C"/>
    <w:rsid w:val="00DF6107"/>
    <w:rsid w:val="00FB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BEF9-C129-430E-A54C-84F7E5A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4386"/>
    <w:pPr>
      <w:ind w:left="720"/>
      <w:contextualSpacing/>
    </w:pPr>
  </w:style>
  <w:style w:type="table" w:styleId="a5">
    <w:name w:val="Table Grid"/>
    <w:basedOn w:val="a1"/>
    <w:uiPriority w:val="39"/>
    <w:rsid w:val="002A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master-centr@yandex.ru" TargetMode="External"/><Relationship Id="rId5" Type="http://schemas.openxmlformats.org/officeDocument/2006/relationships/hyperlink" Target="http://pedmaster.jimdo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2014-09-20T14:28:00Z</dcterms:created>
  <dcterms:modified xsi:type="dcterms:W3CDTF">2015-01-09T14:53:00Z</dcterms:modified>
</cp:coreProperties>
</file>