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B" w:rsidRPr="00B573D4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ОДОБРЕНО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УТВЕРЖДАЮ</w:t>
      </w:r>
    </w:p>
    <w:p w:rsidR="005D144B" w:rsidRPr="00B573D4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заседании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</w:t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>ческого</w:t>
      </w:r>
      <w:proofErr w:type="gramEnd"/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Директор ГБПОУ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ДИКТ</w:t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D144B" w:rsidRPr="00B573D4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овета техникума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_____________ Скребков Е.А.                                </w:t>
      </w:r>
    </w:p>
    <w:p w:rsidR="005D144B" w:rsidRPr="00BF61DA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>«___» _______201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г.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BF61DA">
        <w:rPr>
          <w:rFonts w:ascii="Times New Roman" w:hAnsi="Times New Roman" w:cs="Times New Roman"/>
          <w:i w:val="0"/>
          <w:sz w:val="24"/>
          <w:szCs w:val="24"/>
          <w:lang w:val="ru-RU"/>
        </w:rPr>
        <w:t>«___»________2019 г.</w:t>
      </w:r>
    </w:p>
    <w:p w:rsidR="005D144B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D144B" w:rsidRPr="00BF61DA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5D144B" w:rsidRPr="00B573D4" w:rsidRDefault="005D144B" w:rsidP="005D144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573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 работы « Школы начинающего педагога»</w:t>
      </w:r>
    </w:p>
    <w:p w:rsidR="005D144B" w:rsidRPr="00BF61DA" w:rsidRDefault="005D144B" w:rsidP="005D144B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F61D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</w:t>
      </w:r>
      <w:r w:rsidRPr="00B573D4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BF61D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2019-2020 учебный год</w:t>
      </w:r>
    </w:p>
    <w:p w:rsidR="005D144B" w:rsidRPr="00BF61DA" w:rsidRDefault="005D144B" w:rsidP="005D144B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9293B">
        <w:rPr>
          <w:rFonts w:ascii="Times New Roman" w:hAnsi="Times New Roman" w:cs="Times New Roman"/>
          <w:i w:val="0"/>
          <w:sz w:val="24"/>
          <w:szCs w:val="24"/>
        </w:rPr>
        <w:t> </w:t>
      </w:r>
      <w:r w:rsidRPr="00BF61D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работы «Школы начинающего педагога»: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Ознакомление начинающего педагога с требованиями к организации учебного процесса и проведения современного занятия.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Оказание помощи в составлении методической документации.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Оказание помощи в совершенствовании методики преподавания.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Организация посещения занятий, в том числе и открытых, которые проводят опытные преподаватели.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>Оказание помощи начинающим педагогам в разработке рабочих программ учебных дисциплин и профессиональных модулей, практик, контрольно-оценочных сре</w:t>
      </w:r>
      <w:proofErr w:type="gramStart"/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>дств  в с</w:t>
      </w:r>
      <w:proofErr w:type="gramEnd"/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оответствии с требованиями ФГОС СПО. </w:t>
      </w:r>
    </w:p>
    <w:p w:rsidR="005D144B" w:rsidRPr="00B62F99" w:rsidRDefault="005D144B" w:rsidP="005D14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2F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Оказание помощи начинающим педагогам в овладении современными образовательными технологиями. </w:t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553"/>
        <w:gridCol w:w="4551"/>
        <w:gridCol w:w="1134"/>
        <w:gridCol w:w="2551"/>
        <w:gridCol w:w="1701"/>
      </w:tblGrid>
      <w:tr w:rsidR="005D144B" w:rsidRPr="0059293B" w:rsidTr="00A45B17">
        <w:trPr>
          <w:trHeight w:hRule="exact" w:val="862"/>
        </w:trPr>
        <w:tc>
          <w:tcPr>
            <w:tcW w:w="553" w:type="dxa"/>
            <w:vAlign w:val="center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551" w:type="dxa"/>
            <w:vAlign w:val="center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1" w:type="dxa"/>
            <w:vAlign w:val="center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Отметка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выполнении</w:t>
            </w:r>
            <w:proofErr w:type="spellEnd"/>
          </w:p>
        </w:tc>
      </w:tr>
      <w:tr w:rsidR="005D144B" w:rsidRPr="00D81600" w:rsidTr="00A45B17">
        <w:trPr>
          <w:trHeight w:hRule="exact" w:val="855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Ознакомление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нормативно-правовой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базой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IX</w:t>
            </w:r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заместитель директора по УР,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етод.кабинетом</w:t>
            </w:r>
            <w:proofErr w:type="spellEnd"/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методист</w:t>
            </w:r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BF61DA" w:rsidTr="00A45B17">
        <w:trPr>
          <w:trHeight w:val="1685"/>
        </w:trPr>
        <w:tc>
          <w:tcPr>
            <w:tcW w:w="553" w:type="dxa"/>
            <w:hideMark/>
          </w:tcPr>
          <w:p w:rsidR="005D144B" w:rsidRPr="007A5AF3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A5AF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51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Методические требования, предъявляемые к составлению нормативной документации в соответствии с ФГОС (учебные планы, рабочие программы, КОС).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Требования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предъявляемые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заполнению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журналов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индивидуального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плана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самообразования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X</w:t>
            </w:r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етодист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зав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чебной частью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59293B" w:rsidTr="00A45B17">
        <w:trPr>
          <w:trHeight w:val="718"/>
        </w:trPr>
        <w:tc>
          <w:tcPr>
            <w:tcW w:w="553" w:type="dxa"/>
            <w:hideMark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551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Виды занятий и типы уроков. Постановка цели. Составление плана занятия. </w:t>
            </w:r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Проведение лабораторных работ и практических за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нятий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XI</w:t>
            </w:r>
          </w:p>
        </w:tc>
        <w:tc>
          <w:tcPr>
            <w:tcW w:w="2551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методист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D144B" w:rsidRPr="00D81600" w:rsidTr="00A45B17">
        <w:trPr>
          <w:trHeight w:hRule="exact" w:val="1194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Проведение промежуточной аттестации (подготовка документации) </w:t>
            </w:r>
          </w:p>
        </w:tc>
        <w:tc>
          <w:tcPr>
            <w:tcW w:w="1134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XII</w:t>
            </w:r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зав. отделениями,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етод.кабинетом</w:t>
            </w:r>
            <w:proofErr w:type="spellEnd"/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BF61DA" w:rsidTr="00A45B17">
        <w:trPr>
          <w:trHeight w:hRule="exact" w:val="620"/>
        </w:trPr>
        <w:tc>
          <w:tcPr>
            <w:tcW w:w="553" w:type="dxa"/>
            <w:hideMark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551" w:type="dxa"/>
            <w:hideMark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самостоятельной</w:t>
            </w:r>
            <w:proofErr w:type="gramEnd"/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работы студентов</w:t>
            </w: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II</w:t>
            </w:r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етодист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BF61DA" w:rsidTr="00A45B17">
        <w:trPr>
          <w:trHeight w:val="273"/>
        </w:trPr>
        <w:tc>
          <w:tcPr>
            <w:tcW w:w="553" w:type="dxa"/>
            <w:hideMark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53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Текущий контроль, формы контроля, </w:t>
            </w:r>
            <w:proofErr w:type="spellStart"/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накопляемость</w:t>
            </w:r>
            <w:proofErr w:type="spellEnd"/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оценок.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III</w:t>
            </w:r>
          </w:p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етодист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зав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чебной частью</w:t>
            </w:r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59293B" w:rsidTr="00A45B17">
        <w:trPr>
          <w:trHeight w:hRule="exact" w:val="633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551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Методика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организации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воспитательной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IV</w:t>
            </w:r>
          </w:p>
        </w:tc>
        <w:tc>
          <w:tcPr>
            <w:tcW w:w="2551" w:type="dxa"/>
            <w:hideMark/>
          </w:tcPr>
          <w:p w:rsidR="005D144B" w:rsidRPr="007A5AF3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зам</w:t>
            </w:r>
            <w:proofErr w:type="spellEnd"/>
            <w:proofErr w:type="gram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директора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D144B" w:rsidRPr="00D81600" w:rsidTr="00A45B17">
        <w:trPr>
          <w:trHeight w:hRule="exact" w:val="1144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551" w:type="dxa"/>
            <w:hideMark/>
          </w:tcPr>
          <w:p w:rsidR="005D144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Посещение уроков с последующим анализом. </w:t>
            </w: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заимопосещения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5D144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зам. директора по УР,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тделениями,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зав.метод.кабинетом,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методист</w:t>
            </w:r>
            <w:proofErr w:type="spellEnd"/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D81600" w:rsidTr="00A45B17">
        <w:trPr>
          <w:trHeight w:hRule="exact" w:val="1494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Организация индивидуальных консультаций по проблемным вопросам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hideMark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зам. директора по УР, </w:t>
            </w:r>
            <w:proofErr w:type="gramStart"/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</w:t>
            </w:r>
            <w:proofErr w:type="gramEnd"/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УВР,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зав.отделениями, зав.метод кабинетом, </w:t>
            </w:r>
            <w:r w:rsidRPr="00BF61D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701" w:type="dxa"/>
          </w:tcPr>
          <w:p w:rsidR="005D144B" w:rsidRPr="00BF61DA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144B" w:rsidRPr="007A5AF3" w:rsidTr="00A45B17">
        <w:trPr>
          <w:trHeight w:hRule="exact" w:val="1495"/>
        </w:trPr>
        <w:tc>
          <w:tcPr>
            <w:tcW w:w="553" w:type="dxa"/>
            <w:hideMark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551" w:type="dxa"/>
            <w:hideMark/>
          </w:tcPr>
          <w:p w:rsidR="005D144B" w:rsidRPr="00B573D4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2F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</w:t>
            </w:r>
            <w:r w:rsidRPr="00B62F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колы начинающего педагога. </w:t>
            </w:r>
            <w:r w:rsidRPr="00B573D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Анкетирование на выявление профессиональных затруднений, определение степени комфортности педагога  в коллективе.</w:t>
            </w:r>
          </w:p>
        </w:tc>
        <w:tc>
          <w:tcPr>
            <w:tcW w:w="1134" w:type="dxa"/>
          </w:tcPr>
          <w:p w:rsidR="005D144B" w:rsidRPr="0059293B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293B">
              <w:rPr>
                <w:rFonts w:ascii="Times New Roman" w:hAnsi="Times New Roman" w:cs="Times New Roman"/>
                <w:i w:val="0"/>
                <w:sz w:val="24"/>
                <w:szCs w:val="24"/>
              </w:rPr>
              <w:t>V</w:t>
            </w:r>
          </w:p>
        </w:tc>
        <w:tc>
          <w:tcPr>
            <w:tcW w:w="2551" w:type="dxa"/>
            <w:hideMark/>
          </w:tcPr>
          <w:p w:rsidR="005D144B" w:rsidRPr="00655315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зав. метод кабинетом, </w:t>
            </w:r>
            <w:r w:rsidRPr="007A5AF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701" w:type="dxa"/>
          </w:tcPr>
          <w:p w:rsidR="005D144B" w:rsidRPr="007A5AF3" w:rsidRDefault="005D144B" w:rsidP="00A45B1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5D144B" w:rsidRPr="007A5AF3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D144B" w:rsidRPr="007A5AF3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D144B" w:rsidRPr="007A5AF3" w:rsidRDefault="005D144B" w:rsidP="005D144B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D7502" w:rsidRDefault="009D7502"/>
    <w:sectPr w:rsidR="009D7502" w:rsidSect="009D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1B4"/>
    <w:multiLevelType w:val="multilevel"/>
    <w:tmpl w:val="E424D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44B"/>
    <w:rsid w:val="005D144B"/>
    <w:rsid w:val="009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4B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4B"/>
    <w:pPr>
      <w:ind w:left="720"/>
      <w:contextualSpacing/>
    </w:pPr>
  </w:style>
  <w:style w:type="table" w:styleId="a4">
    <w:name w:val="Table Grid"/>
    <w:basedOn w:val="a1"/>
    <w:uiPriority w:val="39"/>
    <w:rsid w:val="005D144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Home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2020-01-30T09:52:00Z</dcterms:created>
  <dcterms:modified xsi:type="dcterms:W3CDTF">2020-01-30T09:52:00Z</dcterms:modified>
</cp:coreProperties>
</file>